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DD5F9" w14:textId="77777777" w:rsidR="00AE542D" w:rsidRDefault="00AE542D" w:rsidP="00AE542D">
      <w:pPr>
        <w:jc w:val="center"/>
        <w:rPr>
          <w:rStyle w:val="a3"/>
          <w:sz w:val="28"/>
          <w:szCs w:val="28"/>
        </w:rPr>
      </w:pPr>
    </w:p>
    <w:p w14:paraId="12D66F33" w14:textId="77777777" w:rsidR="00AE542D" w:rsidRDefault="00AE542D" w:rsidP="00AE542D">
      <w:pPr>
        <w:jc w:val="center"/>
        <w:rPr>
          <w:rStyle w:val="a3"/>
          <w:sz w:val="28"/>
          <w:szCs w:val="28"/>
        </w:rPr>
      </w:pPr>
    </w:p>
    <w:p w14:paraId="4774C4C7" w14:textId="77777777" w:rsidR="00AE542D" w:rsidRDefault="00AE542D" w:rsidP="00AE542D">
      <w:pPr>
        <w:jc w:val="center"/>
        <w:rPr>
          <w:rStyle w:val="a3"/>
          <w:sz w:val="28"/>
          <w:szCs w:val="28"/>
        </w:rPr>
      </w:pPr>
    </w:p>
    <w:p w14:paraId="65ADEA8C" w14:textId="77777777" w:rsidR="00AE542D" w:rsidRDefault="00AE542D" w:rsidP="00AE542D">
      <w:pPr>
        <w:jc w:val="center"/>
        <w:rPr>
          <w:rStyle w:val="a3"/>
          <w:sz w:val="28"/>
          <w:szCs w:val="28"/>
        </w:rPr>
      </w:pPr>
    </w:p>
    <w:p w14:paraId="5C0BD80C" w14:textId="77777777" w:rsidR="00AE542D" w:rsidRDefault="00AE542D" w:rsidP="00AE542D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Сведения </w:t>
      </w:r>
    </w:p>
    <w:p w14:paraId="4D6C205F" w14:textId="77777777" w:rsidR="00AE542D" w:rsidRDefault="00AE542D" w:rsidP="00AE542D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о среднемесячной заработной плате директора, заместителей директора и главного бухгалтера  </w:t>
      </w:r>
    </w:p>
    <w:p w14:paraId="4822B873" w14:textId="36CA1867" w:rsidR="00171F2C" w:rsidRDefault="00AE542D" w:rsidP="00AE542D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федерального государственного бюджетного учреждения «Дарвинский государственный природный биосферный заповедник» за 20</w:t>
      </w:r>
      <w:r w:rsidR="005E43E2">
        <w:rPr>
          <w:rStyle w:val="a3"/>
          <w:sz w:val="28"/>
          <w:szCs w:val="28"/>
        </w:rPr>
        <w:t>2</w:t>
      </w:r>
      <w:r w:rsidR="00092956">
        <w:rPr>
          <w:rStyle w:val="a3"/>
          <w:sz w:val="28"/>
          <w:szCs w:val="28"/>
        </w:rPr>
        <w:t>5</w:t>
      </w:r>
      <w:r>
        <w:rPr>
          <w:rStyle w:val="a3"/>
          <w:sz w:val="28"/>
          <w:szCs w:val="28"/>
        </w:rPr>
        <w:t xml:space="preserve"> год.</w:t>
      </w:r>
    </w:p>
    <w:p w14:paraId="770AE8BE" w14:textId="77777777" w:rsidR="00AE542D" w:rsidRDefault="00AE542D" w:rsidP="00AE542D">
      <w:pPr>
        <w:jc w:val="center"/>
        <w:rPr>
          <w:rStyle w:val="a3"/>
          <w:sz w:val="28"/>
          <w:szCs w:val="28"/>
        </w:rPr>
      </w:pPr>
    </w:p>
    <w:p w14:paraId="788FC079" w14:textId="77777777" w:rsidR="00AE542D" w:rsidRDefault="00AE542D" w:rsidP="00AE542D">
      <w:pPr>
        <w:jc w:val="center"/>
        <w:rPr>
          <w:rStyle w:val="a3"/>
          <w:sz w:val="28"/>
          <w:szCs w:val="28"/>
        </w:rPr>
      </w:pPr>
    </w:p>
    <w:p w14:paraId="3DD7E11C" w14:textId="77777777" w:rsidR="00AE542D" w:rsidRDefault="00AE542D" w:rsidP="00AE542D">
      <w:pPr>
        <w:jc w:val="center"/>
        <w:rPr>
          <w:rStyle w:val="a3"/>
          <w:sz w:val="28"/>
          <w:szCs w:val="28"/>
        </w:rPr>
      </w:pPr>
    </w:p>
    <w:p w14:paraId="1DE3D274" w14:textId="77777777" w:rsidR="00AE542D" w:rsidRDefault="00AE542D" w:rsidP="00AE542D">
      <w:pPr>
        <w:jc w:val="center"/>
        <w:rPr>
          <w:rStyle w:val="a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AE542D" w14:paraId="51B2FA35" w14:textId="77777777" w:rsidTr="00AE542D">
        <w:tc>
          <w:tcPr>
            <w:tcW w:w="7280" w:type="dxa"/>
          </w:tcPr>
          <w:p w14:paraId="480D7977" w14:textId="77777777" w:rsidR="00AE542D" w:rsidRPr="00AE542D" w:rsidRDefault="00AE542D" w:rsidP="00AE542D">
            <w:pPr>
              <w:jc w:val="center"/>
              <w:rPr>
                <w:b/>
                <w:sz w:val="28"/>
                <w:szCs w:val="28"/>
              </w:rPr>
            </w:pPr>
            <w:r w:rsidRPr="00AE542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7280" w:type="dxa"/>
          </w:tcPr>
          <w:p w14:paraId="47F9B574" w14:textId="77777777" w:rsidR="00AE542D" w:rsidRPr="00AE542D" w:rsidRDefault="00AE542D" w:rsidP="00AE542D">
            <w:pPr>
              <w:jc w:val="center"/>
              <w:rPr>
                <w:b/>
                <w:sz w:val="28"/>
                <w:szCs w:val="28"/>
              </w:rPr>
            </w:pPr>
            <w:r w:rsidRPr="00AE542D">
              <w:rPr>
                <w:b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542D" w14:paraId="1129AD01" w14:textId="77777777" w:rsidTr="00AE542D">
        <w:tc>
          <w:tcPr>
            <w:tcW w:w="7280" w:type="dxa"/>
          </w:tcPr>
          <w:p w14:paraId="5A359FA4" w14:textId="77777777" w:rsidR="00AE542D" w:rsidRDefault="00AE542D" w:rsidP="00AE542D">
            <w:pPr>
              <w:jc w:val="both"/>
            </w:pPr>
            <w:r>
              <w:t>Директор</w:t>
            </w:r>
          </w:p>
        </w:tc>
        <w:tc>
          <w:tcPr>
            <w:tcW w:w="7280" w:type="dxa"/>
          </w:tcPr>
          <w:p w14:paraId="563A2EFE" w14:textId="1166DC51" w:rsidR="00AE542D" w:rsidRDefault="00092956" w:rsidP="00AE542D">
            <w:pPr>
              <w:jc w:val="center"/>
            </w:pPr>
            <w:r>
              <w:t>110619,54</w:t>
            </w:r>
          </w:p>
        </w:tc>
      </w:tr>
      <w:tr w:rsidR="00AE542D" w14:paraId="3C40E70B" w14:textId="77777777" w:rsidTr="00AE542D">
        <w:tc>
          <w:tcPr>
            <w:tcW w:w="7280" w:type="dxa"/>
          </w:tcPr>
          <w:p w14:paraId="06DEB3F7" w14:textId="77777777" w:rsidR="00AE542D" w:rsidRDefault="00AE542D" w:rsidP="00AE542D">
            <w:pPr>
              <w:jc w:val="both"/>
            </w:pPr>
            <w:r>
              <w:t>Главный бухгалтер</w:t>
            </w:r>
          </w:p>
        </w:tc>
        <w:tc>
          <w:tcPr>
            <w:tcW w:w="7280" w:type="dxa"/>
          </w:tcPr>
          <w:p w14:paraId="28AAD1D7" w14:textId="5525F350" w:rsidR="00AE542D" w:rsidRDefault="00A71E25" w:rsidP="00AE542D">
            <w:pPr>
              <w:jc w:val="center"/>
            </w:pPr>
            <w:r>
              <w:t>86910,60</w:t>
            </w:r>
            <w:bookmarkStart w:id="0" w:name="_GoBack"/>
            <w:bookmarkEnd w:id="0"/>
          </w:p>
        </w:tc>
      </w:tr>
      <w:tr w:rsidR="00AE542D" w14:paraId="27FD55A5" w14:textId="77777777" w:rsidTr="00AE542D">
        <w:tc>
          <w:tcPr>
            <w:tcW w:w="7280" w:type="dxa"/>
          </w:tcPr>
          <w:p w14:paraId="20EC64D8" w14:textId="77777777" w:rsidR="00AE542D" w:rsidRDefault="00AE542D" w:rsidP="00AE542D">
            <w:pPr>
              <w:jc w:val="both"/>
            </w:pPr>
            <w:r>
              <w:t xml:space="preserve">Заместитель директора </w:t>
            </w:r>
            <w:r w:rsidRPr="00AE542D">
              <w:t>по лесохозяйственной деятельности</w:t>
            </w:r>
          </w:p>
        </w:tc>
        <w:tc>
          <w:tcPr>
            <w:tcW w:w="7280" w:type="dxa"/>
          </w:tcPr>
          <w:p w14:paraId="27E56FC3" w14:textId="6D8E3B96" w:rsidR="00AE542D" w:rsidRDefault="00092956" w:rsidP="00AE542D">
            <w:pPr>
              <w:jc w:val="center"/>
            </w:pPr>
            <w:r>
              <w:t>58707,80</w:t>
            </w:r>
          </w:p>
        </w:tc>
      </w:tr>
      <w:tr w:rsidR="00AE542D" w14:paraId="4A2F1C9B" w14:textId="77777777" w:rsidTr="00AE542D">
        <w:tc>
          <w:tcPr>
            <w:tcW w:w="7280" w:type="dxa"/>
          </w:tcPr>
          <w:p w14:paraId="3CCB718F" w14:textId="77777777" w:rsidR="00AE542D" w:rsidRDefault="00AE542D" w:rsidP="00AE542D">
            <w:pPr>
              <w:jc w:val="both"/>
            </w:pPr>
            <w:r w:rsidRPr="00AE542D">
              <w:t>Заместитель директора по научной работе</w:t>
            </w:r>
          </w:p>
        </w:tc>
        <w:tc>
          <w:tcPr>
            <w:tcW w:w="7280" w:type="dxa"/>
          </w:tcPr>
          <w:p w14:paraId="63D053E3" w14:textId="5D4468A8" w:rsidR="00AE542D" w:rsidRDefault="00092956" w:rsidP="00AE542D">
            <w:pPr>
              <w:jc w:val="center"/>
            </w:pPr>
            <w:r>
              <w:t>52540,00</w:t>
            </w:r>
          </w:p>
        </w:tc>
      </w:tr>
      <w:tr w:rsidR="00AE542D" w14:paraId="0E3CB530" w14:textId="77777777" w:rsidTr="00AE542D">
        <w:tc>
          <w:tcPr>
            <w:tcW w:w="7280" w:type="dxa"/>
          </w:tcPr>
          <w:p w14:paraId="0C694ACA" w14:textId="77777777" w:rsidR="00AE542D" w:rsidRDefault="00AE542D" w:rsidP="00AE542D">
            <w:pPr>
              <w:jc w:val="both"/>
            </w:pPr>
            <w:r w:rsidRPr="00AE542D">
              <w:t>Заместитель директора по охране территории</w:t>
            </w:r>
          </w:p>
        </w:tc>
        <w:tc>
          <w:tcPr>
            <w:tcW w:w="7280" w:type="dxa"/>
          </w:tcPr>
          <w:p w14:paraId="3E66F11D" w14:textId="1830619F" w:rsidR="00AE542D" w:rsidRDefault="00092956" w:rsidP="00AE542D">
            <w:pPr>
              <w:jc w:val="center"/>
            </w:pPr>
            <w:r>
              <w:t>77013,05</w:t>
            </w:r>
          </w:p>
        </w:tc>
      </w:tr>
    </w:tbl>
    <w:p w14:paraId="49FFA923" w14:textId="77777777" w:rsidR="00AE542D" w:rsidRDefault="00AE542D" w:rsidP="00AE542D">
      <w:pPr>
        <w:jc w:val="center"/>
      </w:pPr>
    </w:p>
    <w:sectPr w:rsidR="00AE542D" w:rsidSect="00AE54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C0"/>
    <w:rsid w:val="00092956"/>
    <w:rsid w:val="00171F2C"/>
    <w:rsid w:val="00360CD0"/>
    <w:rsid w:val="00392EA7"/>
    <w:rsid w:val="003D1BD8"/>
    <w:rsid w:val="003D2313"/>
    <w:rsid w:val="0051129A"/>
    <w:rsid w:val="005E43E2"/>
    <w:rsid w:val="00665B74"/>
    <w:rsid w:val="00723F14"/>
    <w:rsid w:val="00A71E25"/>
    <w:rsid w:val="00AE542D"/>
    <w:rsid w:val="00B34D07"/>
    <w:rsid w:val="00B4019E"/>
    <w:rsid w:val="00B441EA"/>
    <w:rsid w:val="00BB2CB9"/>
    <w:rsid w:val="00D77CB0"/>
    <w:rsid w:val="00E15053"/>
    <w:rsid w:val="00E231E9"/>
    <w:rsid w:val="00EB0CC0"/>
    <w:rsid w:val="00EE2F27"/>
    <w:rsid w:val="00F0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5CE7"/>
  <w15:chartTrackingRefBased/>
  <w15:docId w15:val="{D9C99856-BDD9-4B4A-9F8B-885BD9A6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542D"/>
    <w:rPr>
      <w:b/>
      <w:bCs/>
    </w:rPr>
  </w:style>
  <w:style w:type="table" w:styleId="a4">
    <w:name w:val="Table Grid"/>
    <w:basedOn w:val="a1"/>
    <w:uiPriority w:val="39"/>
    <w:rsid w:val="00AE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Соловьева</dc:creator>
  <cp:keywords/>
  <dc:description/>
  <cp:lastModifiedBy>DZ-U2.DZ</cp:lastModifiedBy>
  <cp:revision>2</cp:revision>
  <dcterms:created xsi:type="dcterms:W3CDTF">2026-06-14T12:02:00Z</dcterms:created>
  <dcterms:modified xsi:type="dcterms:W3CDTF">2026-06-14T12:02:00Z</dcterms:modified>
</cp:coreProperties>
</file>